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E8C" w:rsidRDefault="00482E8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119380</wp:posOffset>
                </wp:positionV>
                <wp:extent cx="474345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E8C" w:rsidRDefault="00482E8C" w:rsidP="00482E8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482E8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PRIVACYVERKLARING</w:t>
                            </w:r>
                          </w:p>
                          <w:p w:rsidR="00482E8C" w:rsidRPr="00482E8C" w:rsidRDefault="00482E8C" w:rsidP="00482E8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482E8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BBSC GENT KNIGHTS VZW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9.4pt;width:37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" fillcolor="white [3201]" strokeweight=".5pt">
                <v:textbox>
                  <w:txbxContent>
                    <w:p w:rsidR="00482E8C" w:rsidRDefault="00482E8C" w:rsidP="00482E8C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482E8C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PRIVACYVERKLARING</w:t>
                      </w:r>
                    </w:p>
                    <w:p w:rsidR="00482E8C" w:rsidRPr="00482E8C" w:rsidRDefault="00482E8C" w:rsidP="00482E8C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482E8C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BBSC GENT KNIGHTS VZW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85825" cy="965502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ights_preview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E8C" w:rsidRPr="00482E8C" w:rsidRDefault="00482E8C" w:rsidP="00482E8C"/>
    <w:p w:rsidR="00482E8C" w:rsidRPr="00482E8C" w:rsidRDefault="00482E8C" w:rsidP="00482E8C"/>
    <w:p w:rsidR="00482E8C" w:rsidRDefault="00482E8C" w:rsidP="00482E8C"/>
    <w:p w:rsidR="003F657A" w:rsidRDefault="003F657A" w:rsidP="00482E8C">
      <w:pPr>
        <w:tabs>
          <w:tab w:val="left" w:pos="0"/>
        </w:tabs>
      </w:pPr>
    </w:p>
    <w:p w:rsidR="00482E8C" w:rsidRPr="002E21B0" w:rsidRDefault="00482E8C" w:rsidP="00482E8C">
      <w:pPr>
        <w:tabs>
          <w:tab w:val="left" w:pos="0"/>
        </w:tabs>
        <w:rPr>
          <w:sz w:val="26"/>
          <w:szCs w:val="26"/>
        </w:rPr>
      </w:pPr>
      <w:r w:rsidRPr="002E21B0">
        <w:rPr>
          <w:sz w:val="26"/>
          <w:szCs w:val="26"/>
        </w:rPr>
        <w:t xml:space="preserve">Uw persoonsgegevens worden verwerkt door </w:t>
      </w:r>
    </w:p>
    <w:p w:rsidR="00482E8C" w:rsidRPr="002E21B0" w:rsidRDefault="00482E8C" w:rsidP="00482E8C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 xml:space="preserve">BBSC Gent Knights </w:t>
      </w:r>
      <w:r w:rsidR="002E21B0">
        <w:rPr>
          <w:sz w:val="26"/>
          <w:szCs w:val="26"/>
        </w:rPr>
        <w:t>vzw</w:t>
      </w:r>
    </w:p>
    <w:p w:rsidR="00482E8C" w:rsidRPr="002E21B0" w:rsidRDefault="00482E8C" w:rsidP="00482E8C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 xml:space="preserve">Oude Scheldeweg </w:t>
      </w:r>
      <w:r w:rsidR="002E21B0">
        <w:rPr>
          <w:sz w:val="26"/>
          <w:szCs w:val="26"/>
        </w:rPr>
        <w:t>2</w:t>
      </w:r>
    </w:p>
    <w:p w:rsidR="00482E8C" w:rsidRPr="002E21B0" w:rsidRDefault="00482E8C" w:rsidP="00482E8C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 xml:space="preserve">9050 Gentbrugge </w:t>
      </w:r>
    </w:p>
    <w:p w:rsidR="00482E8C" w:rsidRPr="002E21B0" w:rsidRDefault="00D14B16" w:rsidP="00482E8C">
      <w:pPr>
        <w:pStyle w:val="Geenafstand"/>
        <w:rPr>
          <w:sz w:val="26"/>
          <w:szCs w:val="26"/>
        </w:rPr>
      </w:pPr>
      <w:hyperlink r:id="rId7" w:history="1">
        <w:r w:rsidR="00482E8C" w:rsidRPr="002E21B0">
          <w:rPr>
            <w:rStyle w:val="Hyperlink"/>
            <w:sz w:val="26"/>
            <w:szCs w:val="26"/>
          </w:rPr>
          <w:t>info@gentknights.be</w:t>
        </w:r>
      </w:hyperlink>
      <w:r w:rsidR="00482E8C" w:rsidRPr="002E21B0">
        <w:rPr>
          <w:sz w:val="26"/>
          <w:szCs w:val="26"/>
        </w:rPr>
        <w:t xml:space="preserve"> </w:t>
      </w:r>
    </w:p>
    <w:p w:rsidR="00482E8C" w:rsidRPr="002E21B0" w:rsidRDefault="00482E8C" w:rsidP="00482E8C">
      <w:pPr>
        <w:pStyle w:val="Geenafstand"/>
        <w:rPr>
          <w:sz w:val="26"/>
          <w:szCs w:val="26"/>
        </w:rPr>
      </w:pPr>
    </w:p>
    <w:p w:rsidR="00482E8C" w:rsidRDefault="00482E8C" w:rsidP="00482E8C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2E21B0">
        <w:rPr>
          <w:sz w:val="26"/>
          <w:szCs w:val="26"/>
        </w:rPr>
        <w:t xml:space="preserve">voor ledenbeheer en organisatie van activiteiten op basis van uw relatie met de club als gevolg van uw inschrijving </w:t>
      </w:r>
    </w:p>
    <w:p w:rsidR="002E21B0" w:rsidRDefault="002E21B0" w:rsidP="002E21B0">
      <w:pPr>
        <w:pStyle w:val="Geenafstand"/>
        <w:ind w:left="720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ind w:left="720"/>
        <w:rPr>
          <w:sz w:val="26"/>
          <w:szCs w:val="26"/>
        </w:rPr>
      </w:pPr>
      <w:r>
        <w:rPr>
          <w:sz w:val="26"/>
          <w:szCs w:val="26"/>
        </w:rPr>
        <w:t>en</w:t>
      </w:r>
    </w:p>
    <w:p w:rsidR="002E21B0" w:rsidRDefault="002E21B0" w:rsidP="002E21B0">
      <w:pPr>
        <w:pStyle w:val="Geenafstand"/>
        <w:ind w:left="720"/>
        <w:rPr>
          <w:sz w:val="26"/>
          <w:szCs w:val="26"/>
        </w:rPr>
      </w:pPr>
    </w:p>
    <w:p w:rsidR="00482E8C" w:rsidRPr="002E21B0" w:rsidRDefault="00482E8C" w:rsidP="00482E8C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2E21B0">
        <w:rPr>
          <w:sz w:val="26"/>
          <w:szCs w:val="26"/>
        </w:rPr>
        <w:t>voor direct marketing (om u op de hoogte te houden van onze activiteiten)</w:t>
      </w:r>
      <w:r w:rsidR="002E21B0">
        <w:rPr>
          <w:sz w:val="26"/>
          <w:szCs w:val="26"/>
        </w:rPr>
        <w:t>.</w:t>
      </w:r>
    </w:p>
    <w:p w:rsidR="002E21B0" w:rsidRPr="002E21B0" w:rsidRDefault="002E21B0" w:rsidP="002E21B0">
      <w:pPr>
        <w:pStyle w:val="Geenafstand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 xml:space="preserve">Dit gebeurt op basis van ons gerechtvaardigd belang om sport aan te bieden. </w:t>
      </w:r>
    </w:p>
    <w:p w:rsidR="002E21B0" w:rsidRDefault="002E21B0" w:rsidP="002E21B0">
      <w:pPr>
        <w:pStyle w:val="Geenafstand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>Indien u niet wil</w:t>
      </w:r>
      <w:r>
        <w:rPr>
          <w:sz w:val="26"/>
          <w:szCs w:val="26"/>
        </w:rPr>
        <w:t>t</w:t>
      </w:r>
      <w:r w:rsidRPr="002E21B0">
        <w:rPr>
          <w:sz w:val="26"/>
          <w:szCs w:val="26"/>
        </w:rPr>
        <w:t xml:space="preserve"> dat wij uw gegevens verwerken met het oog op direct marketing, volstaat het ons dat mee te delen op </w:t>
      </w:r>
      <w:hyperlink r:id="rId8" w:history="1">
        <w:r w:rsidRPr="002E21B0">
          <w:rPr>
            <w:rStyle w:val="Hyperlink"/>
            <w:sz w:val="26"/>
            <w:szCs w:val="26"/>
          </w:rPr>
          <w:t>info@gentknights.be</w:t>
        </w:r>
      </w:hyperlink>
      <w:r w:rsidRPr="002E21B0">
        <w:rPr>
          <w:sz w:val="26"/>
          <w:szCs w:val="26"/>
        </w:rPr>
        <w:t xml:space="preserve"> . </w:t>
      </w:r>
    </w:p>
    <w:p w:rsidR="002E21B0" w:rsidRPr="002E21B0" w:rsidRDefault="002E21B0" w:rsidP="002E21B0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>Via dat adres kunt u ook altijd vragen welk</w:t>
      </w:r>
      <w:r>
        <w:rPr>
          <w:sz w:val="26"/>
          <w:szCs w:val="26"/>
        </w:rPr>
        <w:t>e gegevens wij over u verwerken</w:t>
      </w:r>
      <w:r w:rsidRPr="002E21B0">
        <w:rPr>
          <w:sz w:val="26"/>
          <w:szCs w:val="26"/>
        </w:rPr>
        <w:t xml:space="preserve"> en ze verbeteren of laten wissen, of ze vragen over te dragen. </w:t>
      </w:r>
    </w:p>
    <w:p w:rsidR="002E21B0" w:rsidRDefault="002E21B0" w:rsidP="002E21B0">
      <w:pPr>
        <w:pStyle w:val="Geenafstand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rPr>
          <w:sz w:val="26"/>
          <w:szCs w:val="26"/>
        </w:rPr>
      </w:pPr>
    </w:p>
    <w:p w:rsidR="002E21B0" w:rsidRDefault="002E21B0" w:rsidP="002E21B0">
      <w:pPr>
        <w:pStyle w:val="Geenafstand"/>
        <w:rPr>
          <w:sz w:val="26"/>
          <w:szCs w:val="26"/>
        </w:rPr>
      </w:pPr>
      <w:r w:rsidRPr="002E21B0">
        <w:rPr>
          <w:sz w:val="26"/>
          <w:szCs w:val="26"/>
        </w:rPr>
        <w:t xml:space="preserve">Een meer uitgebreid overzicht van ons beleid op het vlak van verwerking van persoonsgegevens verschijnt nog voor de start van ons sportseizoen op onze website, </w:t>
      </w:r>
      <w:hyperlink r:id="rId9" w:history="1">
        <w:r w:rsidRPr="002E21B0">
          <w:rPr>
            <w:rStyle w:val="Hyperlink"/>
            <w:sz w:val="26"/>
            <w:szCs w:val="26"/>
          </w:rPr>
          <w:t>www.gentknights.be</w:t>
        </w:r>
      </w:hyperlink>
      <w:r w:rsidRPr="002E21B0">
        <w:rPr>
          <w:sz w:val="26"/>
          <w:szCs w:val="26"/>
        </w:rPr>
        <w:t xml:space="preserve"> . </w:t>
      </w:r>
    </w:p>
    <w:p w:rsidR="002E21B0" w:rsidRDefault="002E21B0" w:rsidP="002E21B0">
      <w:pPr>
        <w:pStyle w:val="Geenafstand"/>
        <w:rPr>
          <w:sz w:val="26"/>
          <w:szCs w:val="26"/>
        </w:rPr>
      </w:pPr>
    </w:p>
    <w:p w:rsidR="002E21B0" w:rsidRDefault="002E21B0" w:rsidP="002E21B0">
      <w:pPr>
        <w:pStyle w:val="Geenafstand"/>
        <w:rPr>
          <w:sz w:val="26"/>
          <w:szCs w:val="26"/>
        </w:rPr>
      </w:pPr>
    </w:p>
    <w:p w:rsidR="002E21B0" w:rsidRDefault="002E21B0" w:rsidP="002E21B0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Sportieve groeten, </w:t>
      </w:r>
    </w:p>
    <w:p w:rsidR="002E21B0" w:rsidRDefault="002E21B0" w:rsidP="002E21B0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Het bestuur van de Gent Knights</w:t>
      </w:r>
    </w:p>
    <w:p w:rsidR="002E21B0" w:rsidRDefault="002E21B0" w:rsidP="002E21B0">
      <w:pPr>
        <w:pStyle w:val="Geenafstand"/>
        <w:rPr>
          <w:sz w:val="26"/>
          <w:szCs w:val="26"/>
        </w:rPr>
      </w:pPr>
    </w:p>
    <w:p w:rsidR="002E21B0" w:rsidRPr="002E21B0" w:rsidRDefault="002E21B0" w:rsidP="002E21B0">
      <w:pPr>
        <w:pStyle w:val="Geenafstand"/>
        <w:rPr>
          <w:sz w:val="26"/>
          <w:szCs w:val="26"/>
        </w:rPr>
      </w:pPr>
    </w:p>
    <w:sectPr w:rsidR="002E21B0" w:rsidRPr="002E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772"/>
    <w:multiLevelType w:val="hybridMultilevel"/>
    <w:tmpl w:val="1A14B074"/>
    <w:lvl w:ilvl="0" w:tplc="4686FEBC">
      <w:start w:val="90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C"/>
    <w:rsid w:val="002E21B0"/>
    <w:rsid w:val="003F657A"/>
    <w:rsid w:val="00482E8C"/>
    <w:rsid w:val="00D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2E8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82E8C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482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2E8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82E8C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482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tknights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ntknigh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tknight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Gent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Boxtaele, Katrien</dc:creator>
  <cp:lastModifiedBy>Besard Lara</cp:lastModifiedBy>
  <cp:revision>2</cp:revision>
  <dcterms:created xsi:type="dcterms:W3CDTF">2018-02-08T20:52:00Z</dcterms:created>
  <dcterms:modified xsi:type="dcterms:W3CDTF">2018-02-08T20:52:00Z</dcterms:modified>
</cp:coreProperties>
</file>